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E5" w:rsidRDefault="00DC19E5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84EC0" w:rsidRDefault="00B17EBA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COMUNICAZIONE VARIAZIONE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SOCIETARIA AUTOSCUOLA</w:t>
      </w:r>
    </w:p>
    <w:p w:rsidR="00FF1867" w:rsidRDefault="00FF1867" w:rsidP="00FF186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FF1867" w:rsidRDefault="00FF1867" w:rsidP="00FF186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UFFICIO TRASPORTI E </w:t>
      </w:r>
      <w:r w:rsidR="00070EBA">
        <w:rPr>
          <w:rFonts w:ascii="Arial" w:hAnsi="Arial" w:cs="Arial"/>
          <w:sz w:val="20"/>
          <w:szCs w:val="20"/>
        </w:rPr>
        <w:t>SERVIZI ALLA PERSONA</w:t>
      </w:r>
    </w:p>
    <w:p w:rsidR="00FF1867" w:rsidRDefault="00FF1867" w:rsidP="00FF186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FF1867" w:rsidRDefault="00FF1867" w:rsidP="00FF186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FF1867" w:rsidRDefault="00FF1867" w:rsidP="00FF1867">
      <w:pPr>
        <w:spacing w:after="0" w:line="100" w:lineRule="atLeast"/>
        <w:ind w:left="48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784EC0" w:rsidRPr="00B95CA9" w:rsidRDefault="00784EC0" w:rsidP="00023C2B">
      <w:pPr>
        <w:pStyle w:val="Pidipagina"/>
        <w:ind w:left="284" w:right="360"/>
        <w:jc w:val="both"/>
        <w:rPr>
          <w:rFonts w:ascii="Arial" w:hAnsi="Arial" w:cs="Arial"/>
          <w:sz w:val="20"/>
          <w:szCs w:val="20"/>
        </w:rPr>
      </w:pPr>
    </w:p>
    <w:p w:rsidR="00784EC0" w:rsidRPr="00C4728F" w:rsidRDefault="00784EC0" w:rsidP="00C4728F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8"/>
          <w:szCs w:val="8"/>
        </w:rPr>
      </w:pPr>
    </w:p>
    <w:p w:rsidR="00784EC0" w:rsidRDefault="00784EC0" w:rsidP="00C4728F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20"/>
          <w:szCs w:val="20"/>
        </w:rPr>
      </w:pPr>
      <w:r w:rsidRPr="00716196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784EC0" w:rsidRPr="00C4728F" w:rsidRDefault="00784EC0" w:rsidP="00C4728F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8"/>
          <w:szCs w:val="8"/>
        </w:rPr>
      </w:pPr>
    </w:p>
    <w:p w:rsidR="00784EC0" w:rsidRPr="00B95CA9" w:rsidRDefault="00784EC0" w:rsidP="00023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4EC0" w:rsidRDefault="00784EC0" w:rsidP="008366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36676">
        <w:rPr>
          <w:rFonts w:ascii="Arial" w:hAnsi="Arial" w:cs="Arial"/>
          <w:b/>
          <w:bCs/>
          <w:sz w:val="16"/>
          <w:szCs w:val="16"/>
        </w:rPr>
        <w:t xml:space="preserve">N.B. IL PRESENTE MODULO è DA UTILIZZARSI SOLO in caso di </w:t>
      </w:r>
    </w:p>
    <w:p w:rsidR="00784EC0" w:rsidRPr="00836676" w:rsidRDefault="00784EC0" w:rsidP="008366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bCs/>
          <w:sz w:val="16"/>
          <w:szCs w:val="16"/>
        </w:rPr>
      </w:pPr>
      <w:r w:rsidRPr="00836676">
        <w:rPr>
          <w:rFonts w:ascii="Arial" w:hAnsi="Arial" w:cs="Arial"/>
          <w:b/>
          <w:bCs/>
          <w:sz w:val="16"/>
          <w:szCs w:val="16"/>
        </w:rPr>
        <w:t>modifiche, ingressi, esclusioni di soci non legali rappresentanti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784EC0" w:rsidRPr="00163255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163255">
        <w:rPr>
          <w:rFonts w:ascii="Arial" w:hAnsi="Arial" w:cs="Arial"/>
          <w:b/>
          <w:bCs/>
          <w:sz w:val="24"/>
          <w:szCs w:val="16"/>
        </w:rPr>
        <w:t>QUADRO A: DATI ANAGRAFICI DEL TITOLARE / LEGALE RAPPRESENTANTE</w:t>
      </w:r>
    </w:p>
    <w:p w:rsidR="00784EC0" w:rsidRDefault="00784EC0" w:rsidP="00591B2D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784EC0" w:rsidRDefault="00784EC0" w:rsidP="00591B2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784EC0" w:rsidRDefault="00784EC0" w:rsidP="00591B2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784EC0" w:rsidRDefault="00784EC0" w:rsidP="00591B2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784EC0" w:rsidRDefault="00784EC0" w:rsidP="00591B2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784EC0" w:rsidRDefault="00784EC0" w:rsidP="00591B2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784EC0" w:rsidRDefault="00784EC0" w:rsidP="00591B2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784EC0" w:rsidRDefault="00784EC0" w:rsidP="00591B2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 p.Iva _________________________ tel. __________________ fax ________________</w:t>
      </w:r>
    </w:p>
    <w:p w:rsidR="00784EC0" w:rsidRDefault="00784EC0" w:rsidP="00591B2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e_mail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6"/>
          <w:szCs w:val="16"/>
        </w:rPr>
        <w:t>casella PEC</w:t>
      </w:r>
      <w:r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784EC0" w:rsidRDefault="00A902F6" w:rsidP="00591B2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dell’</w:t>
      </w:r>
      <w:r w:rsidR="00784EC0">
        <w:rPr>
          <w:rFonts w:ascii="Arial" w:hAnsi="Arial" w:cs="Arial"/>
          <w:b/>
          <w:bCs/>
          <w:sz w:val="20"/>
          <w:szCs w:val="20"/>
        </w:rPr>
        <w:t xml:space="preserve">AUTOSCUOLA </w:t>
      </w:r>
      <w:r w:rsidR="00784EC0">
        <w:rPr>
          <w:rFonts w:ascii="Arial" w:hAnsi="Arial" w:cs="Arial"/>
          <w:sz w:val="20"/>
          <w:szCs w:val="20"/>
        </w:rPr>
        <w:t>denominata:</w:t>
      </w:r>
    </w:p>
    <w:p w:rsidR="00784EC0" w:rsidRDefault="00784EC0" w:rsidP="00591B2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84EC0" w:rsidRDefault="00784EC0" w:rsidP="00591B2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____________________________________________________________________________</w:t>
      </w:r>
    </w:p>
    <w:p w:rsidR="00B95CA9" w:rsidRDefault="00B95CA9" w:rsidP="00163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95CA9" w:rsidRDefault="00B95CA9" w:rsidP="00163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DICHIARA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84EC0" w:rsidRPr="00163255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163255">
        <w:rPr>
          <w:rFonts w:ascii="Arial" w:hAnsi="Arial" w:cs="Arial"/>
          <w:b/>
          <w:bCs/>
          <w:sz w:val="24"/>
          <w:szCs w:val="16"/>
        </w:rPr>
        <w:t>QUADRO B: VARIAZIONE ASSETTO SOCIETARIO</w:t>
      </w:r>
    </w:p>
    <w:p w:rsidR="00784EC0" w:rsidRDefault="00784EC0" w:rsidP="0053683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CHE E’ INTERVENUTA UNA VARIAZIONE DELL’ASSETTO SOCIETARIO</w:t>
      </w:r>
    </w:p>
    <w:p w:rsidR="00784EC0" w:rsidRPr="00536835" w:rsidRDefault="00784EC0" w:rsidP="00536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85795">
        <w:rPr>
          <w:rFonts w:ascii="Arial" w:hAnsi="Arial" w:cs="Arial"/>
          <w:sz w:val="20"/>
          <w:szCs w:val="20"/>
          <w:u w:val="single"/>
        </w:rPr>
        <w:t>che non comporta la modifica o il venir meno dei requisiti professionali e morali dichiarati al momento dell’inizio dell’attività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8"/>
          <w:szCs w:val="18"/>
        </w:rPr>
        <w:t>es. ingresso/</w:t>
      </w:r>
      <w:r w:rsidRPr="00536835">
        <w:rPr>
          <w:rFonts w:ascii="Arial" w:hAnsi="Arial" w:cs="Arial"/>
          <w:i/>
          <w:sz w:val="18"/>
          <w:szCs w:val="18"/>
        </w:rPr>
        <w:t xml:space="preserve">recesso/esclusione di uno o più soci, quali soci </w:t>
      </w:r>
      <w:r w:rsidRPr="005E06C4">
        <w:rPr>
          <w:rFonts w:ascii="Arial" w:hAnsi="Arial" w:cs="Arial"/>
          <w:i/>
          <w:sz w:val="18"/>
          <w:szCs w:val="18"/>
        </w:rPr>
        <w:t>accomandanti o soci non aventi   legale rappresentanza …)</w:t>
      </w:r>
    </w:p>
    <w:p w:rsidR="00784EC0" w:rsidRDefault="00784EC0" w:rsidP="00536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 il tipo di variazione intervenuta:</w:t>
      </w:r>
    </w:p>
    <w:p w:rsidR="00784EC0" w:rsidRDefault="00784EC0" w:rsidP="0053683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784EC0" w:rsidRDefault="00784EC0" w:rsidP="0053683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784EC0" w:rsidRDefault="00784EC0" w:rsidP="0053683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784EC0" w:rsidRDefault="00784EC0" w:rsidP="0053683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784EC0" w:rsidRDefault="00784EC0" w:rsidP="0053683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784EC0" w:rsidRDefault="00784EC0" w:rsidP="0053683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784EC0" w:rsidRDefault="00784EC0" w:rsidP="0053683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B95CA9" w:rsidRDefault="00B95CA9" w:rsidP="0053683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B95CA9" w:rsidRDefault="00B95CA9" w:rsidP="0053683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B95CA9" w:rsidRDefault="00B95CA9" w:rsidP="0053683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5CA9" w:rsidRDefault="00B95CA9" w:rsidP="0053683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4EC0" w:rsidRDefault="00784EC0" w:rsidP="0053683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CHE LA SUDDETTA VARIAZIONE E’ INTERVENUTA CON</w:t>
      </w:r>
    </w:p>
    <w:p w:rsidR="00784EC0" w:rsidRDefault="00784EC0" w:rsidP="00C17545">
      <w:pPr>
        <w:autoSpaceDE w:val="0"/>
        <w:autoSpaceDN w:val="0"/>
        <w:adjustRightInd w:val="0"/>
        <w:spacing w:before="80"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atto __________________________________________________ del ___________________________</w:t>
      </w:r>
    </w:p>
    <w:p w:rsidR="00784EC0" w:rsidRDefault="00784EC0" w:rsidP="00C1754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registrato/trascritto presso ______________________________________________________________</w:t>
      </w:r>
    </w:p>
    <w:p w:rsidR="00784EC0" w:rsidRDefault="00784EC0" w:rsidP="00C1754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_____________________________ al n. ________________________</w:t>
      </w:r>
    </w:p>
    <w:p w:rsidR="00784EC0" w:rsidRDefault="00784EC0" w:rsidP="00C1754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1632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documentazione esplicativa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atto notarile, verbale assemblea,…)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84EC0" w:rsidRPr="00163255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163255">
        <w:rPr>
          <w:rFonts w:ascii="Arial" w:hAnsi="Arial" w:cs="Arial"/>
          <w:b/>
          <w:bCs/>
          <w:sz w:val="24"/>
          <w:szCs w:val="16"/>
        </w:rPr>
        <w:t>QUADRO C: FORMA AMMINISTRATIVA ADOTTATA</w:t>
      </w:r>
    </w:p>
    <w:p w:rsidR="00784EC0" w:rsidRDefault="00784EC0" w:rsidP="00C1754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società attualmente risulta composta dalle seguenti persone:</w:t>
      </w:r>
    </w:p>
    <w:p w:rsidR="00784EC0" w:rsidRDefault="00784EC0" w:rsidP="00C17545">
      <w:pPr>
        <w:autoSpaceDE w:val="0"/>
        <w:autoSpaceDN w:val="0"/>
        <w:adjustRightInd w:val="0"/>
        <w:spacing w:before="80"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784EC0" w:rsidRDefault="00784EC0" w:rsidP="00C1754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784EC0" w:rsidRDefault="00784EC0" w:rsidP="00C1754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784EC0" w:rsidRDefault="00784EC0" w:rsidP="00C1754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784EC0" w:rsidRDefault="00784EC0" w:rsidP="00C1754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784EC0" w:rsidRPr="000D6441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902F6">
        <w:rPr>
          <w:rFonts w:ascii="Arial" w:hAnsi="Arial" w:cs="Arial"/>
          <w:sz w:val="20"/>
          <w:szCs w:val="20"/>
        </w:rPr>
        <w:t>n data _______________________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5CA9" w:rsidRDefault="00B95CA9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bookmarkEnd w:id="0"/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munuite di delega. La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784EC0" w:rsidRDefault="00784EC0" w:rsidP="001632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784EC0" w:rsidRDefault="00784EC0" w:rsidP="00163255"/>
    <w:p w:rsidR="00376C3E" w:rsidRDefault="00376C3E" w:rsidP="00376C3E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p w:rsidR="00784EC0" w:rsidRDefault="00784EC0" w:rsidP="00163255">
      <w:pPr>
        <w:autoSpaceDE w:val="0"/>
        <w:autoSpaceDN w:val="0"/>
        <w:adjustRightInd w:val="0"/>
        <w:spacing w:after="0" w:line="240" w:lineRule="auto"/>
      </w:pPr>
    </w:p>
    <w:sectPr w:rsidR="00784EC0" w:rsidSect="003A3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2B" w:rsidRDefault="0012422B">
      <w:r>
        <w:separator/>
      </w:r>
    </w:p>
  </w:endnote>
  <w:endnote w:type="continuationSeparator" w:id="0">
    <w:p w:rsidR="0012422B" w:rsidRDefault="0012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F2" w:rsidRDefault="003438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C0" w:rsidRDefault="00ED0E7B" w:rsidP="005926CA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3438F2">
      <w:rPr>
        <w:rStyle w:val="Numeropagina"/>
        <w:rFonts w:ascii="Arial" w:hAnsi="Arial" w:cs="Arial"/>
        <w:sz w:val="20"/>
        <w:szCs w:val="20"/>
      </w:rPr>
      <w:fldChar w:fldCharType="begin"/>
    </w:r>
    <w:r w:rsidR="00784EC0" w:rsidRPr="003438F2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3438F2">
      <w:rPr>
        <w:rStyle w:val="Numeropagina"/>
        <w:rFonts w:ascii="Arial" w:hAnsi="Arial" w:cs="Arial"/>
        <w:sz w:val="20"/>
        <w:szCs w:val="20"/>
      </w:rPr>
      <w:fldChar w:fldCharType="separate"/>
    </w:r>
    <w:r w:rsidR="00A902F6">
      <w:rPr>
        <w:rStyle w:val="Numeropagina"/>
        <w:rFonts w:ascii="Arial" w:hAnsi="Arial" w:cs="Arial"/>
        <w:noProof/>
        <w:sz w:val="20"/>
        <w:szCs w:val="20"/>
      </w:rPr>
      <w:t>1</w:t>
    </w:r>
    <w:r w:rsidRPr="003438F2">
      <w:rPr>
        <w:rStyle w:val="Numeropagina"/>
        <w:rFonts w:ascii="Arial" w:hAnsi="Arial" w:cs="Arial"/>
        <w:sz w:val="20"/>
        <w:szCs w:val="20"/>
      </w:rPr>
      <w:fldChar w:fldCharType="end"/>
    </w:r>
  </w:p>
  <w:p w:rsidR="003438F2" w:rsidRPr="003438F2" w:rsidRDefault="003438F2" w:rsidP="005926CA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3438F2" w:rsidRPr="003438F2" w:rsidRDefault="003438F2" w:rsidP="003438F2">
    <w:pPr>
      <w:pStyle w:val="Pidipagina"/>
      <w:rPr>
        <w:rFonts w:ascii="Arial" w:hAnsi="Arial" w:cs="Arial"/>
        <w:sz w:val="20"/>
        <w:szCs w:val="20"/>
      </w:rPr>
    </w:pPr>
    <w:r w:rsidRPr="003438F2">
      <w:rPr>
        <w:rFonts w:ascii="Arial" w:hAnsi="Arial" w:cs="Arial"/>
        <w:sz w:val="20"/>
        <w:szCs w:val="20"/>
      </w:rPr>
      <w:t>04 - Comunicazione variazione societaria autoscuola- Rev.02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F2" w:rsidRDefault="003438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2B" w:rsidRDefault="0012422B">
      <w:r>
        <w:separator/>
      </w:r>
    </w:p>
  </w:footnote>
  <w:footnote w:type="continuationSeparator" w:id="0">
    <w:p w:rsidR="0012422B" w:rsidRDefault="0012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F2" w:rsidRDefault="003438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C0" w:rsidRPr="003438F2" w:rsidRDefault="00784EC0" w:rsidP="003438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F2" w:rsidRDefault="003438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55"/>
    <w:rsid w:val="00023C2B"/>
    <w:rsid w:val="00053F9F"/>
    <w:rsid w:val="000620D7"/>
    <w:rsid w:val="00070EBA"/>
    <w:rsid w:val="000C5272"/>
    <w:rsid w:val="000D6441"/>
    <w:rsid w:val="0011561C"/>
    <w:rsid w:val="0012422B"/>
    <w:rsid w:val="001420A5"/>
    <w:rsid w:val="00163255"/>
    <w:rsid w:val="00185F87"/>
    <w:rsid w:val="001869B5"/>
    <w:rsid w:val="001E63EE"/>
    <w:rsid w:val="00274374"/>
    <w:rsid w:val="003009DA"/>
    <w:rsid w:val="003438F2"/>
    <w:rsid w:val="00367A22"/>
    <w:rsid w:val="00376C3E"/>
    <w:rsid w:val="003A385E"/>
    <w:rsid w:val="004115A7"/>
    <w:rsid w:val="0044774E"/>
    <w:rsid w:val="004560A6"/>
    <w:rsid w:val="0049078B"/>
    <w:rsid w:val="004B1AD4"/>
    <w:rsid w:val="004E1F14"/>
    <w:rsid w:val="004E5842"/>
    <w:rsid w:val="0052001E"/>
    <w:rsid w:val="00536835"/>
    <w:rsid w:val="00591B2D"/>
    <w:rsid w:val="005926CA"/>
    <w:rsid w:val="005E06C4"/>
    <w:rsid w:val="00623F64"/>
    <w:rsid w:val="0065782E"/>
    <w:rsid w:val="0068043A"/>
    <w:rsid w:val="00715497"/>
    <w:rsid w:val="00716196"/>
    <w:rsid w:val="00745361"/>
    <w:rsid w:val="007503AF"/>
    <w:rsid w:val="00752E91"/>
    <w:rsid w:val="00784EC0"/>
    <w:rsid w:val="007E1BA1"/>
    <w:rsid w:val="007E4B2E"/>
    <w:rsid w:val="007F4E11"/>
    <w:rsid w:val="00836676"/>
    <w:rsid w:val="008F62AE"/>
    <w:rsid w:val="00910600"/>
    <w:rsid w:val="0095347A"/>
    <w:rsid w:val="00980649"/>
    <w:rsid w:val="009C5491"/>
    <w:rsid w:val="00A2518F"/>
    <w:rsid w:val="00A902F6"/>
    <w:rsid w:val="00AD2120"/>
    <w:rsid w:val="00AE3C4D"/>
    <w:rsid w:val="00B17EBA"/>
    <w:rsid w:val="00B76D28"/>
    <w:rsid w:val="00B86199"/>
    <w:rsid w:val="00B91532"/>
    <w:rsid w:val="00B95CA9"/>
    <w:rsid w:val="00BD3951"/>
    <w:rsid w:val="00C17545"/>
    <w:rsid w:val="00C307F0"/>
    <w:rsid w:val="00C34E02"/>
    <w:rsid w:val="00C4728F"/>
    <w:rsid w:val="00C63AFC"/>
    <w:rsid w:val="00C85795"/>
    <w:rsid w:val="00C96D4A"/>
    <w:rsid w:val="00C97D9C"/>
    <w:rsid w:val="00CB0011"/>
    <w:rsid w:val="00CD2AF5"/>
    <w:rsid w:val="00CD3E3E"/>
    <w:rsid w:val="00CE2362"/>
    <w:rsid w:val="00D540A4"/>
    <w:rsid w:val="00DB00AF"/>
    <w:rsid w:val="00DB2BB4"/>
    <w:rsid w:val="00DC19E5"/>
    <w:rsid w:val="00DD0B21"/>
    <w:rsid w:val="00E01EFA"/>
    <w:rsid w:val="00E301B7"/>
    <w:rsid w:val="00E507EC"/>
    <w:rsid w:val="00E51C6E"/>
    <w:rsid w:val="00E6476B"/>
    <w:rsid w:val="00EB6F14"/>
    <w:rsid w:val="00ED0E7B"/>
    <w:rsid w:val="00F17535"/>
    <w:rsid w:val="00FA6D9F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99E60"/>
  <w15:docId w15:val="{8F4A15C4-9366-44EB-A2CD-4962DC03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16325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23C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3C2B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620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92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E5842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5926CA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A25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A25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834</Words>
  <Characters>4754</Characters>
  <Application>Microsoft Office Word</Application>
  <DocSecurity>0</DocSecurity>
  <Lines>39</Lines>
  <Paragraphs>11</Paragraphs>
  <ScaleCrop>false</ScaleCrop>
  <Company>Provincia di Cuneo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Dalmasso Silvana</cp:lastModifiedBy>
  <cp:revision>8</cp:revision>
  <cp:lastPrinted>2019-01-14T10:39:00Z</cp:lastPrinted>
  <dcterms:created xsi:type="dcterms:W3CDTF">2018-12-10T13:31:00Z</dcterms:created>
  <dcterms:modified xsi:type="dcterms:W3CDTF">2021-08-30T07:03:00Z</dcterms:modified>
</cp:coreProperties>
</file>