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A8" w:rsidRDefault="005D2170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F5E6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76pt;margin-top:-51.35pt;width:95.5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5D2170" w:rsidRDefault="005D2170" w:rsidP="005D2170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5D2170" w:rsidRDefault="005D2170" w:rsidP="005D2170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5D2170" w:rsidRDefault="005D2170" w:rsidP="005D2170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5D2170" w:rsidRPr="002C5E71" w:rsidRDefault="005D2170" w:rsidP="005D21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5D2170" w:rsidRPr="008D25DF" w:rsidRDefault="005D2170" w:rsidP="005D217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063A8" w:rsidRPr="00E03994">
        <w:rPr>
          <w:rFonts w:ascii="Arial" w:hAnsi="Arial" w:cs="Arial"/>
          <w:b/>
          <w:bCs/>
          <w:sz w:val="24"/>
          <w:szCs w:val="24"/>
        </w:rPr>
        <w:t>COMUNICAZIONE</w:t>
      </w:r>
      <w:r w:rsidR="008063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3A8" w:rsidRDefault="002C4F4C" w:rsidP="002C4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FUSIONE SOCIETARIA 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ALLA PROVINCIA DI CUNEO</w:t>
      </w:r>
    </w:p>
    <w:p w:rsidR="002060BF" w:rsidRDefault="002060BF" w:rsidP="002060BF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SERVIZI ALLA </w:t>
      </w:r>
    </w:p>
    <w:p w:rsidR="002060BF" w:rsidRDefault="002060BF" w:rsidP="002060BF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SETTORE </w:t>
      </w:r>
      <w:r w:rsidR="000E04E5">
        <w:rPr>
          <w:rFonts w:ascii="Arial" w:hAnsi="Arial" w:cs="Arial"/>
          <w:sz w:val="20"/>
          <w:szCs w:val="20"/>
        </w:rPr>
        <w:t>SUPPORTO AL TERRITORIO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Corso Nizza 21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CUNEO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63A8" w:rsidRPr="00716196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e_mail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AUTOSCUOLE </w:t>
      </w:r>
      <w:r>
        <w:rPr>
          <w:rFonts w:ascii="Arial" w:hAnsi="Arial" w:cs="Arial"/>
          <w:sz w:val="20"/>
          <w:szCs w:val="20"/>
        </w:rPr>
        <w:t>denominate: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 xml:space="preserve">____________________________________________ con sede </w:t>
      </w:r>
      <w:proofErr w:type="gramStart"/>
      <w:r w:rsidRPr="00A24E75">
        <w:rPr>
          <w:rFonts w:ascii="Arial" w:hAnsi="Arial" w:cs="Arial"/>
          <w:sz w:val="20"/>
          <w:szCs w:val="20"/>
        </w:rPr>
        <w:t>in  _</w:t>
      </w:r>
      <w:proofErr w:type="gramEnd"/>
      <w:r w:rsidRPr="00A24E75">
        <w:rPr>
          <w:rFonts w:ascii="Arial" w:hAnsi="Arial" w:cs="Arial"/>
          <w:sz w:val="20"/>
          <w:szCs w:val="20"/>
        </w:rPr>
        <w:t>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 xml:space="preserve">____________________________________________ con sede </w:t>
      </w:r>
      <w:proofErr w:type="gramStart"/>
      <w:r w:rsidRPr="00A24E75">
        <w:rPr>
          <w:rFonts w:ascii="Arial" w:hAnsi="Arial" w:cs="Arial"/>
          <w:sz w:val="20"/>
          <w:szCs w:val="20"/>
        </w:rPr>
        <w:t>in  _</w:t>
      </w:r>
      <w:proofErr w:type="gramEnd"/>
      <w:r w:rsidRPr="00A24E75">
        <w:rPr>
          <w:rFonts w:ascii="Arial" w:hAnsi="Arial" w:cs="Arial"/>
          <w:sz w:val="20"/>
          <w:szCs w:val="20"/>
        </w:rPr>
        <w:t>______________________________</w:t>
      </w:r>
    </w:p>
    <w:p w:rsidR="007E185E" w:rsidRDefault="007E185E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8063A8" w:rsidRPr="00A24E75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24E75">
        <w:rPr>
          <w:rFonts w:ascii="Arial" w:hAnsi="Arial" w:cs="Arial"/>
          <w:b/>
          <w:bCs/>
          <w:sz w:val="24"/>
          <w:szCs w:val="20"/>
        </w:rPr>
        <w:t xml:space="preserve">DICHIARA </w:t>
      </w:r>
    </w:p>
    <w:p w:rsidR="008063A8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7E185E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185E">
        <w:rPr>
          <w:rFonts w:ascii="Arial" w:hAnsi="Arial" w:cs="Arial"/>
          <w:b/>
          <w:bCs/>
          <w:sz w:val="24"/>
          <w:szCs w:val="16"/>
        </w:rPr>
        <w:t xml:space="preserve">QUADRO B: FUSIONE </w:t>
      </w:r>
      <w:r w:rsidR="008063A8" w:rsidRPr="007E185E">
        <w:rPr>
          <w:rFonts w:ascii="Arial" w:hAnsi="Arial" w:cs="Arial"/>
          <w:b/>
          <w:bCs/>
          <w:sz w:val="24"/>
          <w:szCs w:val="16"/>
        </w:rPr>
        <w:t xml:space="preserve">SOCIETARIA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4F4C" w:rsidRDefault="008063A8" w:rsidP="002C4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[ ]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CHE E’ INTERVENUTA LA SEGUENTE </w:t>
      </w:r>
      <w:r w:rsidR="002C4F4C">
        <w:rPr>
          <w:rFonts w:ascii="Arial" w:hAnsi="Arial" w:cs="Arial"/>
          <w:b/>
          <w:bCs/>
          <w:sz w:val="20"/>
          <w:szCs w:val="20"/>
        </w:rPr>
        <w:t>FUSIONE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EA1E57" w:rsidRDefault="00EA1E57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EA1E5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</w:t>
      </w: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attestazione capacità finanziaria aggiornata con la nuova denominazione o (in alternativa)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 (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(atti di proprietà, locazione, comodato)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(carta di circolazione, certificato di proprietà, assicurazione)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  <w:bookmarkStart w:id="0" w:name="_GoBack"/>
      <w:bookmarkEnd w:id="0"/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8063A8" w:rsidP="00EA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[ ]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D20D1" w:rsidRPr="005D20D1">
        <w:rPr>
          <w:rFonts w:ascii="Arial" w:hAnsi="Arial" w:cs="Arial"/>
          <w:b/>
          <w:bCs/>
          <w:sz w:val="20"/>
          <w:szCs w:val="20"/>
        </w:rPr>
        <w:t>CHE ALL’AUTOSCUOLA DENOMINATA</w:t>
      </w:r>
      <w:r w:rsidR="005D20D1" w:rsidRPr="00EA1E57">
        <w:rPr>
          <w:rFonts w:ascii="Arial" w:hAnsi="Arial" w:cs="Arial"/>
          <w:bCs/>
          <w:sz w:val="20"/>
          <w:szCs w:val="20"/>
        </w:rPr>
        <w:t xml:space="preserve"> </w:t>
      </w:r>
      <w:r w:rsidR="00EA1E57" w:rsidRPr="00EA1E57">
        <w:rPr>
          <w:rFonts w:ascii="Arial" w:hAnsi="Arial" w:cs="Arial"/>
          <w:bCs/>
          <w:sz w:val="20"/>
          <w:szCs w:val="20"/>
        </w:rPr>
        <w:t>_</w:t>
      </w:r>
      <w:r w:rsidR="00EA1E57">
        <w:rPr>
          <w:rFonts w:ascii="Arial" w:hAnsi="Arial" w:cs="Arial"/>
          <w:bCs/>
          <w:sz w:val="20"/>
          <w:szCs w:val="20"/>
        </w:rPr>
        <w:t>__________</w:t>
      </w:r>
      <w:r w:rsidR="00EA1E57" w:rsidRPr="00EA1E57">
        <w:rPr>
          <w:rFonts w:ascii="Arial" w:hAnsi="Arial" w:cs="Arial"/>
          <w:bCs/>
          <w:sz w:val="20"/>
          <w:szCs w:val="20"/>
        </w:rPr>
        <w:t>_______</w:t>
      </w:r>
      <w:r w:rsidR="005D20D1">
        <w:rPr>
          <w:rFonts w:ascii="Arial" w:hAnsi="Arial" w:cs="Arial"/>
          <w:bCs/>
          <w:sz w:val="20"/>
          <w:szCs w:val="20"/>
        </w:rPr>
        <w:t>________________</w:t>
      </w:r>
      <w:r w:rsidR="00EA1E57">
        <w:rPr>
          <w:rFonts w:ascii="Arial" w:hAnsi="Arial" w:cs="Arial"/>
          <w:bCs/>
          <w:sz w:val="20"/>
          <w:szCs w:val="20"/>
        </w:rPr>
        <w:t>(</w:t>
      </w:r>
      <w:r w:rsidR="00EA1E57" w:rsidRPr="005D20D1">
        <w:rPr>
          <w:rFonts w:ascii="Arial" w:hAnsi="Arial" w:cs="Arial"/>
          <w:b/>
          <w:bCs/>
          <w:sz w:val="20"/>
          <w:szCs w:val="20"/>
        </w:rPr>
        <w:t>sede secondaria</w:t>
      </w:r>
      <w:r w:rsidR="00EA1E57">
        <w:rPr>
          <w:rFonts w:ascii="Arial" w:hAnsi="Arial" w:cs="Arial"/>
          <w:bCs/>
          <w:sz w:val="20"/>
          <w:szCs w:val="20"/>
        </w:rPr>
        <w:t>)</w:t>
      </w:r>
      <w:r w:rsidR="00EA1E57" w:rsidRPr="00EA1E57">
        <w:rPr>
          <w:rFonts w:ascii="Arial" w:hAnsi="Arial" w:cs="Arial"/>
          <w:bCs/>
          <w:sz w:val="20"/>
          <w:szCs w:val="20"/>
        </w:rPr>
        <w:t xml:space="preserve"> </w:t>
      </w:r>
      <w:r w:rsidR="00EA1E57" w:rsidRPr="00EA1E57">
        <w:rPr>
          <w:rFonts w:ascii="Arial" w:hAnsi="Arial" w:cs="Arial"/>
          <w:sz w:val="20"/>
          <w:szCs w:val="20"/>
        </w:rPr>
        <w:t>___________</w:t>
      </w:r>
      <w:r w:rsidR="00EA1E57">
        <w:rPr>
          <w:rFonts w:ascii="Arial" w:hAnsi="Arial" w:cs="Arial"/>
          <w:sz w:val="20"/>
          <w:szCs w:val="20"/>
        </w:rPr>
        <w:t>_________________</w:t>
      </w:r>
      <w:r w:rsidR="00EA1E57" w:rsidRPr="00EA1E57">
        <w:rPr>
          <w:rFonts w:ascii="Arial" w:hAnsi="Arial" w:cs="Arial"/>
          <w:sz w:val="20"/>
          <w:szCs w:val="20"/>
        </w:rPr>
        <w:t>________</w:t>
      </w:r>
      <w:r w:rsidR="00EA1E57" w:rsidRPr="00EA1E57">
        <w:rPr>
          <w:rFonts w:ascii="Arial" w:hAnsi="Arial" w:cs="Arial"/>
          <w:bCs/>
          <w:sz w:val="20"/>
          <w:szCs w:val="20"/>
        </w:rPr>
        <w:t>____________________</w:t>
      </w:r>
      <w:r w:rsidR="00EA1E57">
        <w:rPr>
          <w:rFonts w:ascii="Arial" w:hAnsi="Arial" w:cs="Arial"/>
          <w:bCs/>
          <w:sz w:val="20"/>
          <w:szCs w:val="20"/>
        </w:rPr>
        <w:t>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 (______) CAP 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 n.  _____________</w:t>
      </w:r>
    </w:p>
    <w:p w:rsidR="00535010" w:rsidRDefault="00535010" w:rsidP="00535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E’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STATO PREPOSTO IN QUALITA’ DI RESPONSABILE DIDATTICO</w:t>
      </w:r>
    </w:p>
    <w:p w:rsidR="00535010" w:rsidRPr="00267192" w:rsidRDefault="00535010" w:rsidP="00535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sig./sig.ra: ________________________________________________________________</w:t>
      </w:r>
    </w:p>
    <w:p w:rsidR="008063A8" w:rsidRPr="00267192" w:rsidRDefault="00856B61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  <w:proofErr w:type="gramStart"/>
      <w:r w:rsidR="008063A8" w:rsidRPr="00267192">
        <w:rPr>
          <w:rFonts w:ascii="Arial" w:hAnsi="Arial" w:cs="Arial"/>
          <w:sz w:val="20"/>
          <w:szCs w:val="20"/>
        </w:rPr>
        <w:t>[ ]</w:t>
      </w:r>
      <w:proofErr w:type="gramEnd"/>
      <w:r w:rsidR="008063A8" w:rsidRPr="00267192">
        <w:rPr>
          <w:rFonts w:ascii="Arial" w:hAnsi="Arial" w:cs="Arial"/>
          <w:sz w:val="20"/>
          <w:szCs w:val="20"/>
        </w:rPr>
        <w:t xml:space="preserve"> socio legale rappresentante </w:t>
      </w:r>
      <w:r w:rsidR="008063A8" w:rsidRPr="00267192">
        <w:rPr>
          <w:rFonts w:ascii="Arial" w:hAnsi="Arial" w:cs="Arial"/>
          <w:sz w:val="20"/>
          <w:szCs w:val="20"/>
        </w:rPr>
        <w:tab/>
        <w:t xml:space="preserve"> [ ] amministratore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lastRenderedPageBreak/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 dipendente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 collaboratore familiare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6719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267192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="00856B61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la suddetta </w:t>
      </w:r>
      <w:r w:rsidR="005D20D1">
        <w:rPr>
          <w:rFonts w:ascii="Arial" w:hAnsi="Arial" w:cs="Arial"/>
          <w:sz w:val="20"/>
          <w:szCs w:val="20"/>
        </w:rPr>
        <w:t xml:space="preserve">fusione </w:t>
      </w:r>
      <w:r>
        <w:rPr>
          <w:rFonts w:ascii="Arial" w:hAnsi="Arial" w:cs="Arial"/>
          <w:sz w:val="20"/>
          <w:szCs w:val="20"/>
        </w:rPr>
        <w:t>è intervenuta con: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che la società attualmente risulta composta dalle seguenti persone: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856B61">
        <w:rPr>
          <w:rFonts w:ascii="Arial" w:hAnsi="Arial" w:cs="Arial"/>
          <w:b/>
          <w:bCs/>
          <w:i/>
          <w:iCs/>
          <w:sz w:val="20"/>
          <w:szCs w:val="20"/>
        </w:rPr>
        <w:t>bile Mod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c06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7E73C2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8063A8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>[ ]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BA7803"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</w:p>
    <w:p w:rsidR="00856B61" w:rsidRDefault="00856B61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4B8A" w:rsidRPr="00BA7803" w:rsidRDefault="00856B61" w:rsidP="00FC70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</w:pPr>
      <w:r w:rsidRPr="00856B61">
        <w:rPr>
          <w:rFonts w:ascii="Arial" w:hAnsi="Arial" w:cs="Arial"/>
          <w:b/>
          <w:bCs/>
          <w:sz w:val="20"/>
          <w:szCs w:val="20"/>
        </w:rPr>
        <w:t>i</w:t>
      </w:r>
      <w:r w:rsidR="00A86788">
        <w:rPr>
          <w:rFonts w:ascii="Arial" w:hAnsi="Arial" w:cs="Arial"/>
          <w:b/>
          <w:bCs/>
          <w:sz w:val="20"/>
          <w:szCs w:val="20"/>
        </w:rPr>
        <w:t>l</w:t>
      </w:r>
      <w:r w:rsidRPr="00856B61">
        <w:rPr>
          <w:rFonts w:ascii="Arial" w:hAnsi="Arial" w:cs="Arial"/>
          <w:b/>
          <w:bCs/>
          <w:sz w:val="20"/>
          <w:szCs w:val="20"/>
        </w:rPr>
        <w:t xml:space="preserve"> versamento anzidetto va effettuato esclusivamente mediante il sistema di pagamento elettronico </w:t>
      </w:r>
      <w:proofErr w:type="spellStart"/>
      <w:r w:rsidRPr="00856B61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856B61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AD64A3" w:rsidRPr="00611623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BA7803" w:rsidRDefault="00BA7803" w:rsidP="00BA7803">
      <w:pPr>
        <w:pStyle w:val="Paragrafoelenco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BA7803"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(SEZIONE TRASPORTI) indicando NELLE SPESE DI ISTRUTTORIA come </w:t>
      </w:r>
      <w:r w:rsidRPr="00BA7803">
        <w:rPr>
          <w:rStyle w:val="Collegamentoipertestuale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CAUSALE</w:t>
      </w:r>
      <w:r w:rsidRPr="00BA7803"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: </w:t>
      </w:r>
      <w:r>
        <w:rPr>
          <w:rStyle w:val="Collegamentoipertestuale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FUSIONE SOCIETARIA AUTOSCUOLA</w:t>
      </w:r>
      <w:proofErr w:type="gramStart"/>
      <w:r w:rsidRPr="00BA7803"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  <w:t>…….</w:t>
      </w:r>
      <w:proofErr w:type="gramEnd"/>
      <w:r w:rsidRPr="00BA7803"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  <w:t>.</w:t>
      </w:r>
    </w:p>
    <w:p w:rsidR="005D2170" w:rsidRDefault="005D2170" w:rsidP="00BA7803">
      <w:pPr>
        <w:pStyle w:val="Paragrafoelenco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5D2170" w:rsidRDefault="005D2170" w:rsidP="005D217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>[ ]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PagoPA</w:t>
      </w:r>
      <w:proofErr w:type="spellEnd"/>
    </w:p>
    <w:p w:rsidR="005D2170" w:rsidRDefault="005D2170" w:rsidP="00104B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063A8" w:rsidRPr="00104B8A" w:rsidRDefault="008063A8" w:rsidP="00104B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04B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104B8A">
        <w:rPr>
          <w:rFonts w:ascii="Arial" w:hAnsi="Arial" w:cs="Arial"/>
          <w:b/>
          <w:bCs/>
          <w:i/>
          <w:iCs/>
          <w:sz w:val="20"/>
          <w:szCs w:val="20"/>
        </w:rPr>
        <w:t xml:space="preserve"> copia della ricevuta </w:t>
      </w:r>
      <w:r w:rsidR="005D2170">
        <w:rPr>
          <w:rFonts w:ascii="Arial" w:hAnsi="Arial" w:cs="Arial"/>
          <w:b/>
          <w:bCs/>
          <w:i/>
          <w:iCs/>
          <w:sz w:val="20"/>
          <w:szCs w:val="20"/>
        </w:rPr>
        <w:t>versamenti</w:t>
      </w:r>
    </w:p>
    <w:p w:rsidR="008063A8" w:rsidRPr="00267192" w:rsidRDefault="00104B8A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671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63A8" w:rsidRPr="00267192">
        <w:rPr>
          <w:rFonts w:ascii="Arial" w:hAnsi="Arial" w:cs="Arial"/>
          <w:sz w:val="20"/>
          <w:szCs w:val="20"/>
        </w:rPr>
        <w:t>[ ]</w:t>
      </w:r>
      <w:proofErr w:type="gramEnd"/>
      <w:r w:rsidR="008063A8" w:rsidRPr="00267192">
        <w:rPr>
          <w:rFonts w:ascii="Arial" w:hAnsi="Arial" w:cs="Arial"/>
          <w:sz w:val="20"/>
          <w:szCs w:val="20"/>
        </w:rPr>
        <w:t xml:space="preserve"> </w:t>
      </w:r>
      <w:r w:rsidR="008063A8" w:rsidRPr="005D3986">
        <w:rPr>
          <w:rFonts w:ascii="Arial" w:hAnsi="Arial" w:cs="Arial"/>
          <w:b/>
          <w:bCs/>
          <w:i/>
          <w:iCs/>
          <w:sz w:val="24"/>
          <w:szCs w:val="24"/>
        </w:rPr>
        <w:t>Restituisce tessere personale docente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B61" w:rsidRPr="00267192" w:rsidRDefault="00856B61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Pr="00856B61" w:rsidRDefault="005D3986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D3986">
        <w:rPr>
          <w:rFonts w:ascii="Arial" w:hAnsi="Arial" w:cs="Arial"/>
          <w:sz w:val="16"/>
          <w:szCs w:val="16"/>
        </w:rPr>
        <w:t xml:space="preserve">La sottoscrizione dell'istanza e delle dichiarazioni sostitutive allegate, rese ai sensi degli artt. 46 e 47 del </w:t>
      </w:r>
      <w:proofErr w:type="spellStart"/>
      <w:r w:rsidRPr="005D3986">
        <w:rPr>
          <w:rFonts w:ascii="Arial" w:hAnsi="Arial" w:cs="Arial"/>
          <w:sz w:val="16"/>
          <w:szCs w:val="16"/>
        </w:rPr>
        <w:t>d.p.r.</w:t>
      </w:r>
      <w:proofErr w:type="spellEnd"/>
      <w:r w:rsidRPr="005D3986">
        <w:rPr>
          <w:rFonts w:ascii="Arial" w:hAnsi="Arial" w:cs="Arial"/>
          <w:sz w:val="16"/>
          <w:szCs w:val="16"/>
        </w:rPr>
        <w:t xml:space="preserve">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8063A8" w:rsidRPr="00856B6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8063A8" w:rsidRPr="00FD4DE0" w:rsidRDefault="008063A8" w:rsidP="0073328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5D20D1">
        <w:rPr>
          <w:rFonts w:ascii="Arial" w:hAnsi="Arial" w:cs="Arial"/>
          <w:sz w:val="20"/>
          <w:szCs w:val="20"/>
        </w:rPr>
        <w:t xml:space="preserve">Copia atto di fusione 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4DE0"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 xml:space="preserve">Attestazione capacità finanziaria </w:t>
      </w:r>
      <w:r w:rsidR="005D20D1">
        <w:rPr>
          <w:rFonts w:ascii="Arial" w:hAnsi="Arial" w:cs="Arial"/>
          <w:sz w:val="20"/>
          <w:szCs w:val="20"/>
        </w:rPr>
        <w:t>aggiornata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67192">
        <w:rPr>
          <w:rFonts w:ascii="Arial" w:hAnsi="Arial" w:cs="Arial"/>
          <w:sz w:val="20"/>
          <w:szCs w:val="20"/>
        </w:rPr>
        <w:t xml:space="preserve">Documentazione aggiornata relativa ai titoli di proprietà e al valore degli immobili portati in garanzia </w:t>
      </w:r>
      <w:r w:rsidRPr="00267192">
        <w:rPr>
          <w:rFonts w:ascii="Arial" w:hAnsi="Arial" w:cs="Arial"/>
          <w:sz w:val="20"/>
          <w:szCs w:val="20"/>
          <w:lang w:eastAsia="it-IT"/>
        </w:rPr>
        <w:t>attualizzata al corrente anno</w:t>
      </w:r>
      <w:r w:rsidRPr="00267192">
        <w:rPr>
          <w:rFonts w:ascii="Arial" w:hAnsi="Arial" w:cs="Arial"/>
          <w:sz w:val="20"/>
          <w:szCs w:val="20"/>
        </w:rPr>
        <w:t xml:space="preserve"> (in alternativa all’attestazione capacità finanziaria)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ab/>
        <w:t>Documentazione aggiornata relativa</w:t>
      </w:r>
      <w:r w:rsidR="005D20D1">
        <w:rPr>
          <w:rFonts w:ascii="Arial" w:hAnsi="Arial" w:cs="Arial"/>
          <w:sz w:val="20"/>
          <w:szCs w:val="20"/>
        </w:rPr>
        <w:t xml:space="preserve"> alla disponibilità dei locali </w:t>
      </w:r>
    </w:p>
    <w:p w:rsidR="008063A8" w:rsidRPr="00267192" w:rsidRDefault="008063A8" w:rsidP="005D20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ab/>
        <w:t>Documentazione aggiornata r</w:t>
      </w:r>
      <w:r w:rsidR="005D20D1">
        <w:rPr>
          <w:rFonts w:ascii="Arial" w:hAnsi="Arial" w:cs="Arial"/>
          <w:sz w:val="20"/>
          <w:szCs w:val="20"/>
        </w:rPr>
        <w:t>elativa ai veicoli di proprietà</w:t>
      </w:r>
      <w:r w:rsidRPr="00267192">
        <w:rPr>
          <w:rFonts w:ascii="Arial" w:hAnsi="Arial" w:cs="Arial"/>
          <w:sz w:val="20"/>
          <w:szCs w:val="20"/>
        </w:rPr>
        <w:t>: copia libretto circolazione, copia certificato di proprietà, assicurazione uso autoscuola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ab/>
        <w:t>Lettera di iscrizione al Consorzio e copia libro soci</w:t>
      </w:r>
    </w:p>
    <w:p w:rsidR="008063A8" w:rsidRPr="00FD4DE0" w:rsidRDefault="008063A8" w:rsidP="00B977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Tessere relative al personale docente per la sostituzione 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Copia della ricevuta di versamento per il contributo spese</w:t>
      </w:r>
    </w:p>
    <w:p w:rsidR="008063A8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D2170" w:rsidRDefault="005D2170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per i legali rappresentanti </w:t>
      </w: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N. B. la seguente documentazione va allegata </w:t>
      </w:r>
      <w:r w:rsidRPr="00267192">
        <w:rPr>
          <w:rFonts w:ascii="Arial" w:hAnsi="Arial" w:cs="Arial"/>
          <w:b/>
          <w:bCs/>
          <w:sz w:val="20"/>
          <w:szCs w:val="20"/>
          <w:u w:val="single"/>
        </w:rPr>
        <w:t>per ognuno dei soci legali rappresentanti:</w:t>
      </w:r>
    </w:p>
    <w:p w:rsidR="008063A8" w:rsidRPr="003B4F5F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8063A8" w:rsidRPr="00267192" w:rsidRDefault="008063A8" w:rsidP="0012421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[ ]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 Dichiarazione sostitutiva requ</w:t>
      </w:r>
      <w:r w:rsidR="00856B61">
        <w:rPr>
          <w:rFonts w:ascii="Arial" w:hAnsi="Arial" w:cs="Arial"/>
          <w:sz w:val="20"/>
          <w:szCs w:val="20"/>
        </w:rPr>
        <w:t>isiti personali e morali  Mod_</w:t>
      </w:r>
      <w:r w:rsidRPr="00267192">
        <w:rPr>
          <w:rFonts w:ascii="Arial" w:hAnsi="Arial" w:cs="Arial"/>
          <w:sz w:val="20"/>
          <w:szCs w:val="20"/>
        </w:rPr>
        <w:t xml:space="preserve">06 (da compilare </w:t>
      </w:r>
      <w:r w:rsidRPr="00267192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267192">
        <w:rPr>
          <w:rFonts w:ascii="Arial" w:hAnsi="Arial" w:cs="Arial"/>
          <w:sz w:val="20"/>
          <w:szCs w:val="20"/>
        </w:rPr>
        <w:t>)</w:t>
      </w:r>
    </w:p>
    <w:p w:rsidR="008063A8" w:rsidRPr="000A3E1D" w:rsidRDefault="008063A8" w:rsidP="003B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copia documento di identità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codice fiscale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copia patente di guida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Copia titolo di studio   (facoltativo)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Verifica requisito esperienza bienn</w:t>
      </w:r>
      <w:r w:rsidR="00856B61">
        <w:rPr>
          <w:rFonts w:ascii="Arial" w:hAnsi="Arial" w:cs="Arial"/>
          <w:sz w:val="20"/>
          <w:szCs w:val="20"/>
        </w:rPr>
        <w:t>ale insegnante istruttore Mod_</w:t>
      </w:r>
      <w:r w:rsidRPr="000A3E1D">
        <w:rPr>
          <w:rFonts w:ascii="Arial" w:hAnsi="Arial" w:cs="Arial"/>
          <w:sz w:val="20"/>
          <w:szCs w:val="20"/>
        </w:rPr>
        <w:t>03</w:t>
      </w:r>
      <w:r w:rsidRPr="000A3E1D">
        <w:rPr>
          <w:rFonts w:ascii="Arial" w:hAnsi="Arial" w:cs="Arial"/>
          <w:strike/>
          <w:sz w:val="20"/>
          <w:szCs w:val="20"/>
        </w:rPr>
        <w:t xml:space="preserve">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Certificato idoneità insegnante di teoria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Certificato idoneità istruttore di guida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="001344BD">
        <w:rPr>
          <w:rFonts w:ascii="Arial" w:hAnsi="Arial" w:cs="Arial"/>
          <w:sz w:val="20"/>
          <w:szCs w:val="20"/>
        </w:rPr>
        <w:t xml:space="preserve"> </w:t>
      </w:r>
      <w:r w:rsidRPr="000A3E1D">
        <w:rPr>
          <w:rFonts w:ascii="Arial" w:hAnsi="Arial" w:cs="Arial"/>
          <w:sz w:val="20"/>
          <w:szCs w:val="20"/>
        </w:rPr>
        <w:t xml:space="preserve">copia  attestato frequenza corso di formazione periodica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 nulla osta datore di lavoro (per il personale avente già un altro rapporto di impiego, pubblico o privato, </w:t>
      </w:r>
    </w:p>
    <w:p w:rsidR="008063A8" w:rsidRPr="000A3E1D" w:rsidRDefault="008063A8" w:rsidP="000A3E1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>[ ]</w:t>
      </w:r>
      <w:proofErr w:type="gramEnd"/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 dichiarazione sostitutiva di comunicazione antimafia e di procedi</w:t>
      </w:r>
      <w:r w:rsidR="00D67AE6">
        <w:rPr>
          <w:rFonts w:ascii="Arial" w:hAnsi="Arial" w:cs="Arial"/>
          <w:bCs/>
          <w:i/>
          <w:iCs/>
          <w:sz w:val="20"/>
          <w:szCs w:val="20"/>
        </w:rPr>
        <w:t>menti antimafia in corso (Mod_</w:t>
      </w:r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15) </w:t>
      </w: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4DE0">
        <w:rPr>
          <w:rFonts w:ascii="Arial" w:hAnsi="Arial" w:cs="Arial"/>
          <w:b/>
          <w:bCs/>
          <w:sz w:val="20"/>
          <w:szCs w:val="20"/>
        </w:rPr>
        <w:t>per il responsabile didattico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Dichiarazione sostitutiva req</w:t>
      </w:r>
      <w:r w:rsidR="00856B61">
        <w:rPr>
          <w:rFonts w:ascii="Arial" w:hAnsi="Arial" w:cs="Arial"/>
          <w:sz w:val="20"/>
          <w:szCs w:val="20"/>
        </w:rPr>
        <w:t>uisiti personali e morali Mod_</w:t>
      </w:r>
      <w:r w:rsidRPr="000A6F74">
        <w:rPr>
          <w:rFonts w:ascii="Arial" w:hAnsi="Arial" w:cs="Arial"/>
          <w:sz w:val="20"/>
          <w:szCs w:val="20"/>
        </w:rPr>
        <w:t>06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BF5E65">
        <w:rPr>
          <w:noProof/>
          <w:lang w:eastAsia="it-IT"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iW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w7R+qKuqzn4E8lletIIxrgL/&#10;W99m+d/1xXWCho67d+5dqOQtelQUyN7+kXSscyjt0CR7zS47G7ILJYdWjc7XsQqz8HofvX4N/+on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u3A4l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codice fiscale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patente di guida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titolo di studio  (facoltativo)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</w:t>
      </w:r>
      <w:r w:rsidR="00856B61">
        <w:rPr>
          <w:rFonts w:ascii="Arial" w:hAnsi="Arial" w:cs="Arial"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Cs/>
          <w:iCs/>
          <w:sz w:val="20"/>
          <w:szCs w:val="20"/>
        </w:rPr>
        <w:t>03)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insegnante di teoria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Certificato idoneità istruttore di guida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attestato corso di formazione periodica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comunicazione obbligatoria dell’assunzione (per il responsabile didattico dipendente)</w:t>
      </w:r>
    </w:p>
    <w:p w:rsidR="008063A8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Copia della documentazione attestante la collaborazione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>[ ]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>[ ]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8063A8" w:rsidRPr="000A6F74" w:rsidRDefault="008063A8" w:rsidP="000A3E1D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6F74">
        <w:rPr>
          <w:rFonts w:ascii="Arial" w:hAnsi="Arial" w:cs="Arial"/>
          <w:sz w:val="20"/>
          <w:szCs w:val="20"/>
        </w:rPr>
        <w:t>[ ]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</w:t>
      </w:r>
      <w:r w:rsidR="00856B61">
        <w:rPr>
          <w:rFonts w:ascii="Arial" w:hAnsi="Arial" w:cs="Arial"/>
          <w:bCs/>
          <w:iCs/>
          <w:sz w:val="20"/>
          <w:szCs w:val="20"/>
        </w:rPr>
        <w:t>nti antimafia in corso (Mod_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8063A8" w:rsidRDefault="008063A8" w:rsidP="00475E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E185E" w:rsidRDefault="00265A15" w:rsidP="00265A15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7E185E" w:rsidRPr="007E185E" w:rsidRDefault="007E185E" w:rsidP="007E185E">
      <w:pPr>
        <w:rPr>
          <w:rFonts w:ascii="Arial" w:hAnsi="Arial" w:cs="Arial"/>
        </w:rPr>
      </w:pPr>
    </w:p>
    <w:p w:rsidR="007E185E" w:rsidRPr="007E185E" w:rsidRDefault="007E185E" w:rsidP="007E185E">
      <w:pPr>
        <w:rPr>
          <w:rFonts w:ascii="Arial" w:hAnsi="Arial" w:cs="Arial"/>
        </w:rPr>
      </w:pPr>
    </w:p>
    <w:p w:rsidR="00265A15" w:rsidRPr="007E185E" w:rsidRDefault="00265A15" w:rsidP="007E185E">
      <w:pPr>
        <w:jc w:val="center"/>
        <w:rPr>
          <w:rFonts w:ascii="Arial" w:hAnsi="Arial" w:cs="Arial"/>
        </w:rPr>
      </w:pPr>
    </w:p>
    <w:sectPr w:rsidR="00265A15" w:rsidRPr="007E185E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A8" w:rsidRDefault="009206A8">
      <w:r>
        <w:separator/>
      </w:r>
    </w:p>
  </w:endnote>
  <w:endnote w:type="continuationSeparator" w:id="0">
    <w:p w:rsidR="009206A8" w:rsidRDefault="0092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6A" w:rsidRPr="00402DE5" w:rsidRDefault="00690D6A">
    <w:pPr>
      <w:pStyle w:val="Pidipagina"/>
      <w:rPr>
        <w:rFonts w:ascii="Arial" w:hAnsi="Arial" w:cs="Arial"/>
        <w:sz w:val="20"/>
        <w:szCs w:val="20"/>
      </w:rPr>
    </w:pPr>
    <w:r w:rsidRPr="00402DE5">
      <w:rPr>
        <w:rFonts w:ascii="Arial" w:hAnsi="Arial" w:cs="Arial"/>
        <w:sz w:val="20"/>
        <w:szCs w:val="20"/>
      </w:rPr>
      <w:t>17 - Comunicazione fusione societaria Rev.0</w:t>
    </w:r>
    <w:r w:rsidR="00BF5E65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A8" w:rsidRDefault="009206A8">
      <w:r>
        <w:separator/>
      </w:r>
    </w:p>
  </w:footnote>
  <w:footnote w:type="continuationSeparator" w:id="0">
    <w:p w:rsidR="009206A8" w:rsidRDefault="0092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F41"/>
    <w:rsid w:val="0000359F"/>
    <w:rsid w:val="00024966"/>
    <w:rsid w:val="00032C35"/>
    <w:rsid w:val="000427E1"/>
    <w:rsid w:val="000473E8"/>
    <w:rsid w:val="000620D7"/>
    <w:rsid w:val="00072050"/>
    <w:rsid w:val="000829F4"/>
    <w:rsid w:val="0009778A"/>
    <w:rsid w:val="000A3E1D"/>
    <w:rsid w:val="000A6F74"/>
    <w:rsid w:val="000B0F5C"/>
    <w:rsid w:val="000D0635"/>
    <w:rsid w:val="000D6441"/>
    <w:rsid w:val="000E04E5"/>
    <w:rsid w:val="00104B8A"/>
    <w:rsid w:val="00124210"/>
    <w:rsid w:val="001344BD"/>
    <w:rsid w:val="001564D1"/>
    <w:rsid w:val="00166E46"/>
    <w:rsid w:val="00175561"/>
    <w:rsid w:val="00191BB6"/>
    <w:rsid w:val="00192F16"/>
    <w:rsid w:val="00194EDA"/>
    <w:rsid w:val="00197079"/>
    <w:rsid w:val="001E7D3D"/>
    <w:rsid w:val="00205532"/>
    <w:rsid w:val="002060BF"/>
    <w:rsid w:val="00254940"/>
    <w:rsid w:val="00257C8D"/>
    <w:rsid w:val="00261AC6"/>
    <w:rsid w:val="00262CBB"/>
    <w:rsid w:val="00265A15"/>
    <w:rsid w:val="00267192"/>
    <w:rsid w:val="002C4F4C"/>
    <w:rsid w:val="002F4426"/>
    <w:rsid w:val="002F7AE7"/>
    <w:rsid w:val="003612CE"/>
    <w:rsid w:val="003860F1"/>
    <w:rsid w:val="003A385E"/>
    <w:rsid w:val="003B1FF8"/>
    <w:rsid w:val="003B4F5F"/>
    <w:rsid w:val="003D6DC1"/>
    <w:rsid w:val="00402DE5"/>
    <w:rsid w:val="004676B0"/>
    <w:rsid w:val="00475E36"/>
    <w:rsid w:val="004C1404"/>
    <w:rsid w:val="004C77CF"/>
    <w:rsid w:val="004D4F94"/>
    <w:rsid w:val="004E42EF"/>
    <w:rsid w:val="00535010"/>
    <w:rsid w:val="00550D04"/>
    <w:rsid w:val="005571F0"/>
    <w:rsid w:val="00557B79"/>
    <w:rsid w:val="005D20D1"/>
    <w:rsid w:val="005D2170"/>
    <w:rsid w:val="005D3986"/>
    <w:rsid w:val="006100F4"/>
    <w:rsid w:val="00623A35"/>
    <w:rsid w:val="00690D6A"/>
    <w:rsid w:val="006B46EA"/>
    <w:rsid w:val="007011CF"/>
    <w:rsid w:val="00712F41"/>
    <w:rsid w:val="00716196"/>
    <w:rsid w:val="0073328F"/>
    <w:rsid w:val="007423A0"/>
    <w:rsid w:val="007550B7"/>
    <w:rsid w:val="007656C1"/>
    <w:rsid w:val="007711AC"/>
    <w:rsid w:val="007A1A18"/>
    <w:rsid w:val="007E185E"/>
    <w:rsid w:val="007E73C2"/>
    <w:rsid w:val="008063A8"/>
    <w:rsid w:val="00807401"/>
    <w:rsid w:val="00856B61"/>
    <w:rsid w:val="008660C9"/>
    <w:rsid w:val="00881394"/>
    <w:rsid w:val="008B27B0"/>
    <w:rsid w:val="008B7A60"/>
    <w:rsid w:val="009206A8"/>
    <w:rsid w:val="00943FCB"/>
    <w:rsid w:val="00952DD8"/>
    <w:rsid w:val="00A24E75"/>
    <w:rsid w:val="00A477EF"/>
    <w:rsid w:val="00A86788"/>
    <w:rsid w:val="00AD64A3"/>
    <w:rsid w:val="00B17331"/>
    <w:rsid w:val="00B44CA7"/>
    <w:rsid w:val="00B9776C"/>
    <w:rsid w:val="00BA7803"/>
    <w:rsid w:val="00BB59E9"/>
    <w:rsid w:val="00BD3951"/>
    <w:rsid w:val="00BD63E0"/>
    <w:rsid w:val="00BD6F80"/>
    <w:rsid w:val="00BE7472"/>
    <w:rsid w:val="00BF145C"/>
    <w:rsid w:val="00BF5E65"/>
    <w:rsid w:val="00C44690"/>
    <w:rsid w:val="00C4510C"/>
    <w:rsid w:val="00C95A0B"/>
    <w:rsid w:val="00CA0694"/>
    <w:rsid w:val="00CA43CD"/>
    <w:rsid w:val="00CE34A7"/>
    <w:rsid w:val="00CF461E"/>
    <w:rsid w:val="00D23965"/>
    <w:rsid w:val="00D53ABA"/>
    <w:rsid w:val="00D55D26"/>
    <w:rsid w:val="00D67AE6"/>
    <w:rsid w:val="00D85443"/>
    <w:rsid w:val="00D9398D"/>
    <w:rsid w:val="00DF71B3"/>
    <w:rsid w:val="00E03994"/>
    <w:rsid w:val="00E056E4"/>
    <w:rsid w:val="00E34340"/>
    <w:rsid w:val="00E4345C"/>
    <w:rsid w:val="00E610A0"/>
    <w:rsid w:val="00E80AC8"/>
    <w:rsid w:val="00EA1E57"/>
    <w:rsid w:val="00ED0451"/>
    <w:rsid w:val="00F40E05"/>
    <w:rsid w:val="00F73FB7"/>
    <w:rsid w:val="00F86153"/>
    <w:rsid w:val="00F97C85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AF414A3"/>
  <w15:docId w15:val="{96DCC683-5E58-4F85-9471-5C90BA3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11CF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711A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943FCB"/>
    <w:rPr>
      <w:b/>
      <w:bCs/>
    </w:rPr>
  </w:style>
  <w:style w:type="character" w:styleId="Collegamentoipertestuale">
    <w:name w:val="Hyperlink"/>
    <w:basedOn w:val="Carpredefinitoparagrafo"/>
    <w:rsid w:val="00856B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6B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Company>Provincia di Cuneo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creator>risso_alessandro</dc:creator>
  <cp:lastModifiedBy>Galfrè Mara</cp:lastModifiedBy>
  <cp:revision>17</cp:revision>
  <cp:lastPrinted>2024-05-20T09:56:00Z</cp:lastPrinted>
  <dcterms:created xsi:type="dcterms:W3CDTF">2020-10-29T15:18:00Z</dcterms:created>
  <dcterms:modified xsi:type="dcterms:W3CDTF">2024-05-20T09:56:00Z</dcterms:modified>
</cp:coreProperties>
</file>