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77" w:rsidRDefault="00FD5853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TRASFERIMENTO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SCUOLA NAUTICA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FE25A5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5D5B52">
        <w:rPr>
          <w:rFonts w:ascii="Arial" w:hAnsi="Arial" w:cs="Arial"/>
          <w:sz w:val="20"/>
          <w:szCs w:val="20"/>
        </w:rPr>
        <w:t xml:space="preserve"> </w:t>
      </w:r>
    </w:p>
    <w:p w:rsidR="00C144B6" w:rsidRDefault="00C144B6" w:rsidP="00C144B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SETTORE </w:t>
      </w:r>
      <w:r w:rsidR="005D5B52">
        <w:rPr>
          <w:rFonts w:ascii="Arial" w:hAnsi="Arial" w:cs="Arial"/>
          <w:sz w:val="20"/>
          <w:szCs w:val="20"/>
        </w:rPr>
        <w:t>SUPPORTO AL TERRITORIO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C1F8D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C1F8D">
        <w:rPr>
          <w:rFonts w:ascii="Arial" w:hAnsi="Arial" w:cs="Arial"/>
          <w:b/>
          <w:bCs/>
          <w:sz w:val="24"/>
          <w:szCs w:val="20"/>
        </w:rPr>
        <w:t>COMUNICA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volere trasferire l’attività </w:t>
      </w:r>
      <w:r>
        <w:rPr>
          <w:rFonts w:ascii="Arial" w:hAnsi="Arial" w:cs="Arial"/>
          <w:sz w:val="20"/>
          <w:szCs w:val="20"/>
        </w:rPr>
        <w:t>della Scuola Nautica denominata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SCUOLA NAUTICA: ______________________________________________________________________________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locali ubicati nel Comune di</w:t>
      </w:r>
      <w:r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C1F8D">
        <w:rPr>
          <w:rFonts w:ascii="Arial" w:hAnsi="Arial" w:cs="Arial"/>
          <w:b/>
          <w:bCs/>
          <w:sz w:val="24"/>
          <w:szCs w:val="20"/>
        </w:rPr>
        <w:t>DICHIARA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C1F8D">
        <w:rPr>
          <w:rFonts w:ascii="Arial" w:hAnsi="Arial" w:cs="Arial"/>
          <w:b/>
          <w:bCs/>
          <w:sz w:val="24"/>
          <w:szCs w:val="16"/>
        </w:rPr>
        <w:t>QUADRO B: DATI RELATIVI AI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</w:t>
      </w:r>
      <w:smartTag w:uri="urn:schemas-microsoft-com:office:smarttags" w:element="PersonName">
        <w:smartTagPr>
          <w:attr w:name="ProductID" w:val="la Conservatoria"/>
        </w:smartTagPr>
        <w:r>
          <w:rPr>
            <w:rFonts w:ascii="Arial" w:hAnsi="Arial" w:cs="Arial"/>
            <w:sz w:val="20"/>
            <w:szCs w:val="20"/>
          </w:rPr>
          <w:t>la Conservatoria</w:t>
        </w:r>
      </w:smartTag>
      <w:r>
        <w:rPr>
          <w:rFonts w:ascii="Arial" w:hAnsi="Arial" w:cs="Arial"/>
          <w:sz w:val="20"/>
          <w:szCs w:val="20"/>
        </w:rPr>
        <w:t xml:space="preserve"> di 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56D1" w:rsidRDefault="000956D1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56D1" w:rsidRDefault="000956D1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che i locali rispettano i criteri di cui all’art. 9 del Regolamento Regionale: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“aula di almeno 25 mq di superficie dotata di idoneo arredamento e separata dagli uffici o da altri locali di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ricevimento del pubblico, ufficio di segreteria di almeno 10 mq di superficie antistante l’aula oppure laterale alla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stessa con ingresso autonomo, servizi igienici composti da bagno ed antibagno illuminati e aerati, altezza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minima dei locali prevista dal regolamento edilizio del Comune”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18"/>
          <w:szCs w:val="18"/>
        </w:rPr>
      </w:pPr>
      <w:r w:rsidRPr="001C1F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 superficie netta, timbrata e firmata da un professionista abilitato)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già autorizzati per l’attività di autoscuola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quelli precedentemente autorizzati all’esercizio dell’attività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8146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 xml:space="preserve">(pianta e sezione in scala 1:100 quotata, corredata dai relativi conteggi della  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superficie netta, timbrata e firmata da un professionista abilitato)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scuola nautica nei suddetti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</w:t>
      </w:r>
      <w:smartTag w:uri="urn:schemas-microsoft-com:office:smarttags" w:element="PersonName">
        <w:smartTagPr>
          <w:attr w:name="ProductID" w:val="la A.S"/>
        </w:smartTagPr>
        <w:r>
          <w:rPr>
            <w:rFonts w:ascii="Arial" w:hAnsi="Arial" w:cs="Arial"/>
            <w:sz w:val="20"/>
            <w:szCs w:val="20"/>
          </w:rPr>
          <w:t>la A.S</w:t>
        </w:r>
      </w:smartTag>
      <w:r>
        <w:rPr>
          <w:rFonts w:ascii="Arial" w:hAnsi="Arial" w:cs="Arial"/>
          <w:sz w:val="20"/>
          <w:szCs w:val="20"/>
        </w:rPr>
        <w:t>.L. ha rilasciato il parere igienico sanitario prot. n. __________________ del 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scuola nautica nei suddetti locali non è previsto il rilascio di alcuna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1C1F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di un tecnico abilitato </w:t>
      </w:r>
      <w:r>
        <w:rPr>
          <w:rFonts w:ascii="Arial" w:hAnsi="Arial" w:cs="Arial"/>
          <w:i/>
          <w:iCs/>
          <w:sz w:val="20"/>
          <w:szCs w:val="20"/>
        </w:rPr>
        <w:t>sulla conformità dell’altezza minima dei locali e degli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ambienti (aula di teoria e servizi igienici) a quanto previsto dal regolamento edilizio vigente nel comune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in cui ha sede la scuola ed ai criteri di cui all’art. 9 del Regolamento Regionale 8/R 2000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BD7B77" w:rsidRDefault="00BD7B77" w:rsidP="007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3B79A0" w:rsidRDefault="003B79A0" w:rsidP="007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7B77" w:rsidRDefault="00BD7B77" w:rsidP="007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7B77" w:rsidRP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B79A0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D7B77" w:rsidRPr="000D6441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1F8D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8D">
        <w:rPr>
          <w:rFonts w:ascii="Arial" w:hAnsi="Arial" w:cs="Arial"/>
          <w:sz w:val="24"/>
          <w:szCs w:val="24"/>
        </w:rPr>
        <w:t>[ ] Copia contratto locazione o atto proprietà dei locali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8D">
        <w:rPr>
          <w:rFonts w:ascii="Arial" w:hAnsi="Arial" w:cs="Arial"/>
          <w:sz w:val="24"/>
          <w:szCs w:val="24"/>
        </w:rPr>
        <w:t>[ ] Autorizzazione sanitaria oppure parere igienico sanitario oppure attestazione del tecnico in originale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8D">
        <w:rPr>
          <w:rFonts w:ascii="Arial" w:hAnsi="Arial" w:cs="Arial"/>
          <w:sz w:val="24"/>
          <w:szCs w:val="24"/>
        </w:rPr>
        <w:t>[ ] Orario delle lezioni di teoria e di segreteria</w:t>
      </w:r>
    </w:p>
    <w:p w:rsidR="00BD7B77" w:rsidRPr="001C1F8D" w:rsidRDefault="00BD7B77" w:rsidP="001C1F8D">
      <w:pPr>
        <w:rPr>
          <w:sz w:val="24"/>
          <w:szCs w:val="24"/>
        </w:rPr>
      </w:pPr>
      <w:r w:rsidRPr="001C1F8D">
        <w:rPr>
          <w:rFonts w:ascii="Arial" w:hAnsi="Arial" w:cs="Arial"/>
          <w:sz w:val="24"/>
          <w:szCs w:val="24"/>
        </w:rPr>
        <w:t>[ ] Planimetria locali in originale in scala 1:100</w:t>
      </w:r>
    </w:p>
    <w:sectPr w:rsidR="00BD7B77" w:rsidRPr="001C1F8D" w:rsidSect="003A38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A0" w:rsidRDefault="003B79A0" w:rsidP="003B79A0">
      <w:pPr>
        <w:spacing w:after="0" w:line="240" w:lineRule="auto"/>
      </w:pPr>
      <w:r>
        <w:separator/>
      </w:r>
    </w:p>
  </w:endnote>
  <w:endnote w:type="continuationSeparator" w:id="0">
    <w:p w:rsidR="003B79A0" w:rsidRDefault="003B79A0" w:rsidP="003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6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956D1" w:rsidRPr="000956D1" w:rsidRDefault="00732F6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0956D1">
          <w:rPr>
            <w:rFonts w:ascii="Arial" w:hAnsi="Arial" w:cs="Arial"/>
            <w:sz w:val="20"/>
            <w:szCs w:val="20"/>
          </w:rPr>
          <w:fldChar w:fldCharType="begin"/>
        </w:r>
        <w:r w:rsidR="000956D1" w:rsidRPr="000956D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956D1">
          <w:rPr>
            <w:rFonts w:ascii="Arial" w:hAnsi="Arial" w:cs="Arial"/>
            <w:sz w:val="20"/>
            <w:szCs w:val="20"/>
          </w:rPr>
          <w:fldChar w:fldCharType="separate"/>
        </w:r>
        <w:r w:rsidR="00C144B6">
          <w:rPr>
            <w:rFonts w:ascii="Arial" w:hAnsi="Arial" w:cs="Arial"/>
            <w:noProof/>
            <w:sz w:val="20"/>
            <w:szCs w:val="20"/>
          </w:rPr>
          <w:t>1</w:t>
        </w:r>
        <w:r w:rsidRPr="000956D1">
          <w:rPr>
            <w:rFonts w:ascii="Arial" w:hAnsi="Arial" w:cs="Arial"/>
            <w:sz w:val="20"/>
            <w:szCs w:val="20"/>
          </w:rPr>
          <w:fldChar w:fldCharType="end"/>
        </w:r>
      </w:p>
      <w:p w:rsidR="000956D1" w:rsidRPr="000956D1" w:rsidRDefault="00C144B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3B79A0" w:rsidRPr="000956D1" w:rsidRDefault="000956D1">
    <w:pPr>
      <w:pStyle w:val="Pidipagina"/>
      <w:rPr>
        <w:rFonts w:ascii="Arial" w:hAnsi="Arial" w:cs="Arial"/>
        <w:sz w:val="20"/>
        <w:szCs w:val="20"/>
      </w:rPr>
    </w:pPr>
    <w:r w:rsidRPr="000956D1">
      <w:rPr>
        <w:rFonts w:ascii="Arial" w:hAnsi="Arial" w:cs="Arial"/>
        <w:sz w:val="20"/>
        <w:szCs w:val="20"/>
      </w:rPr>
      <w:t>09 - Comunicazione trasferimento locali scuola nautica - 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A0" w:rsidRDefault="003B79A0" w:rsidP="003B79A0">
      <w:pPr>
        <w:spacing w:after="0" w:line="240" w:lineRule="auto"/>
      </w:pPr>
      <w:r>
        <w:separator/>
      </w:r>
    </w:p>
  </w:footnote>
  <w:footnote w:type="continuationSeparator" w:id="0">
    <w:p w:rsidR="003B79A0" w:rsidRDefault="003B79A0" w:rsidP="003B7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F8D"/>
    <w:rsid w:val="000956D1"/>
    <w:rsid w:val="000A035A"/>
    <w:rsid w:val="000D6441"/>
    <w:rsid w:val="001C1F8D"/>
    <w:rsid w:val="00234108"/>
    <w:rsid w:val="0024459F"/>
    <w:rsid w:val="00277A64"/>
    <w:rsid w:val="003A385E"/>
    <w:rsid w:val="003B79A0"/>
    <w:rsid w:val="005D5B52"/>
    <w:rsid w:val="00732F6C"/>
    <w:rsid w:val="00757D53"/>
    <w:rsid w:val="007774F5"/>
    <w:rsid w:val="00814660"/>
    <w:rsid w:val="00825DC9"/>
    <w:rsid w:val="00832F75"/>
    <w:rsid w:val="00920382"/>
    <w:rsid w:val="009E22BC"/>
    <w:rsid w:val="00A62E12"/>
    <w:rsid w:val="00BC0685"/>
    <w:rsid w:val="00BD7B77"/>
    <w:rsid w:val="00BF2847"/>
    <w:rsid w:val="00C144B6"/>
    <w:rsid w:val="00D95335"/>
    <w:rsid w:val="00E414A5"/>
    <w:rsid w:val="00FD5853"/>
    <w:rsid w:val="00FE25A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A59267-46AD-4687-8EA7-14315E7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C1F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414A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14A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757D5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5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57D53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7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79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5</cp:revision>
  <dcterms:created xsi:type="dcterms:W3CDTF">2018-12-13T14:13:00Z</dcterms:created>
  <dcterms:modified xsi:type="dcterms:W3CDTF">2021-06-04T09:42:00Z</dcterms:modified>
</cp:coreProperties>
</file>