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64F28">
        <w:rPr>
          <w:rFonts w:ascii="Arial" w:hAnsi="Arial" w:cs="Arial"/>
          <w:noProof/>
          <w:sz w:val="16"/>
          <w:szCs w:val="16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2543322</wp:posOffset>
            </wp:positionH>
            <wp:positionV relativeFrom="paragraph">
              <wp:posOffset>-134864</wp:posOffset>
            </wp:positionV>
            <wp:extent cx="1591114" cy="756138"/>
            <wp:effectExtent l="19050" t="0" r="762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ATTREZZATURE PER LA REVISIONE</w:t>
      </w:r>
    </w:p>
    <w:p w:rsidR="004030F9" w:rsidRDefault="004030F9" w:rsidP="004030F9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6E18DA" w:rsidRDefault="004030F9" w:rsidP="006E18DA">
      <w:pPr>
        <w:autoSpaceDE w:val="0"/>
        <w:autoSpaceDN w:val="0"/>
        <w:adjustRightInd w:val="0"/>
        <w:spacing w:after="0" w:line="240" w:lineRule="auto"/>
        <w:ind w:left="382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UFFICIO TRASPORTI </w:t>
      </w:r>
      <w:r w:rsidR="006E18DA">
        <w:rPr>
          <w:rFonts w:ascii="Arial" w:hAnsi="Arial" w:cs="Arial"/>
          <w:sz w:val="20"/>
          <w:szCs w:val="20"/>
        </w:rPr>
        <w:t>E SERVIZI ALLA PERSONA</w:t>
      </w:r>
    </w:p>
    <w:p w:rsidR="004030F9" w:rsidRDefault="004030F9" w:rsidP="004030F9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SETTORE SUPPORTO AL TERRITORIO</w:t>
      </w:r>
    </w:p>
    <w:p w:rsidR="004030F9" w:rsidRDefault="004030F9" w:rsidP="004030F9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4030F9" w:rsidRDefault="004030F9" w:rsidP="004030F9">
      <w:pPr>
        <w:spacing w:after="0" w:line="100" w:lineRule="atLeast"/>
        <w:ind w:left="4536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CUNEO</w:t>
      </w: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Impresa ______________________________________________________________________________</w:t>
      </w: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operativa in ________________________ (____) via _______________________________n. _____</w:t>
      </w: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64F28" w:rsidTr="00A64F28"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ATTREZZATURA</w:t>
            </w: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MODELLO N.</w:t>
            </w: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SERIE</w:t>
            </w: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OMOLOGAZIONE</w:t>
            </w:r>
          </w:p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28" w:rsidTr="00A64F28">
        <w:trPr>
          <w:trHeight w:val="454"/>
        </w:trPr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A64F28" w:rsidRDefault="00A64F28" w:rsidP="00A64F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4F28" w:rsidRDefault="00A64F28" w:rsidP="00A64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B56301" w:rsidRDefault="00B56301" w:rsidP="00A64F28">
      <w:pPr>
        <w:rPr>
          <w:rFonts w:ascii="Arial" w:hAnsi="Arial" w:cs="Arial"/>
          <w:sz w:val="16"/>
          <w:szCs w:val="16"/>
        </w:rPr>
      </w:pPr>
    </w:p>
    <w:p w:rsidR="00584768" w:rsidRPr="00A64F28" w:rsidRDefault="00A64F28" w:rsidP="00A64F28">
      <w:r>
        <w:rPr>
          <w:rFonts w:ascii="Arial" w:hAnsi="Arial" w:cs="Arial"/>
          <w:sz w:val="16"/>
          <w:szCs w:val="16"/>
        </w:rPr>
        <w:t>IL TITOLARE/IL LEGALE RAPPRESENTANTE</w:t>
      </w:r>
    </w:p>
    <w:sectPr w:rsidR="00584768" w:rsidRPr="00A64F28" w:rsidSect="00584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06" w:rsidRDefault="00947706" w:rsidP="00A60774">
      <w:pPr>
        <w:spacing w:after="0" w:line="240" w:lineRule="auto"/>
      </w:pPr>
      <w:r>
        <w:separator/>
      </w:r>
    </w:p>
  </w:endnote>
  <w:endnote w:type="continuationSeparator" w:id="0">
    <w:p w:rsidR="00947706" w:rsidRDefault="00947706" w:rsidP="00A6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74" w:rsidRDefault="00A607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74" w:rsidRPr="00742BA7" w:rsidRDefault="00A60774" w:rsidP="00A60774">
    <w:pPr>
      <w:pStyle w:val="Pidipagina"/>
      <w:jc w:val="center"/>
      <w:rPr>
        <w:rFonts w:ascii="Arial" w:hAnsi="Arial" w:cs="Arial"/>
        <w:sz w:val="20"/>
        <w:szCs w:val="20"/>
      </w:rPr>
    </w:pPr>
    <w:r w:rsidRPr="00742BA7">
      <w:rPr>
        <w:rFonts w:ascii="Arial" w:hAnsi="Arial" w:cs="Arial"/>
        <w:sz w:val="20"/>
        <w:szCs w:val="20"/>
      </w:rPr>
      <w:t>1</w:t>
    </w:r>
  </w:p>
  <w:p w:rsidR="00742BA7" w:rsidRPr="00742BA7" w:rsidRDefault="00742BA7" w:rsidP="00A60774">
    <w:pPr>
      <w:pStyle w:val="Pidipagina"/>
      <w:jc w:val="center"/>
      <w:rPr>
        <w:rFonts w:ascii="Arial" w:hAnsi="Arial" w:cs="Arial"/>
        <w:sz w:val="20"/>
        <w:szCs w:val="20"/>
      </w:rPr>
    </w:pPr>
  </w:p>
  <w:p w:rsidR="00742BA7" w:rsidRPr="00742BA7" w:rsidRDefault="00742BA7" w:rsidP="00742BA7">
    <w:pPr>
      <w:pStyle w:val="Pidipagina"/>
      <w:rPr>
        <w:rFonts w:ascii="Arial" w:hAnsi="Arial" w:cs="Arial"/>
        <w:sz w:val="20"/>
        <w:szCs w:val="20"/>
      </w:rPr>
    </w:pPr>
    <w:r w:rsidRPr="00742BA7">
      <w:rPr>
        <w:rFonts w:ascii="Arial" w:hAnsi="Arial" w:cs="Arial"/>
        <w:sz w:val="20"/>
        <w:szCs w:val="20"/>
      </w:rPr>
      <w:t>08 - Elenco attrezzature per la revisione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74" w:rsidRDefault="00A607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06" w:rsidRDefault="00947706" w:rsidP="00A60774">
      <w:pPr>
        <w:spacing w:after="0" w:line="240" w:lineRule="auto"/>
      </w:pPr>
      <w:r>
        <w:separator/>
      </w:r>
    </w:p>
  </w:footnote>
  <w:footnote w:type="continuationSeparator" w:id="0">
    <w:p w:rsidR="00947706" w:rsidRDefault="00947706" w:rsidP="00A6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74" w:rsidRDefault="00A607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74" w:rsidRPr="00742BA7" w:rsidRDefault="00A60774" w:rsidP="00742BA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74" w:rsidRDefault="00A607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F28"/>
    <w:rsid w:val="00002ED8"/>
    <w:rsid w:val="003F4710"/>
    <w:rsid w:val="004030F9"/>
    <w:rsid w:val="004D096F"/>
    <w:rsid w:val="00584768"/>
    <w:rsid w:val="005D4EA9"/>
    <w:rsid w:val="00696A4C"/>
    <w:rsid w:val="006E18DA"/>
    <w:rsid w:val="00742BA7"/>
    <w:rsid w:val="00947706"/>
    <w:rsid w:val="00A164E4"/>
    <w:rsid w:val="00A60774"/>
    <w:rsid w:val="00A64F28"/>
    <w:rsid w:val="00B56301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BFE6"/>
  <w15:docId w15:val="{63349E91-59CD-474A-BD6F-A90110F9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F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rsid w:val="00A64F2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A6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A60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774"/>
  </w:style>
  <w:style w:type="paragraph" w:styleId="Pidipagina">
    <w:name w:val="footer"/>
    <w:basedOn w:val="Normale"/>
    <w:link w:val="PidipaginaCarattere"/>
    <w:uiPriority w:val="99"/>
    <w:semiHidden/>
    <w:unhideWhenUsed/>
    <w:rsid w:val="00A60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07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>Provincia di Cuneo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manfredi_elena</cp:lastModifiedBy>
  <cp:revision>4</cp:revision>
  <cp:lastPrinted>2017-09-05T13:33:00Z</cp:lastPrinted>
  <dcterms:created xsi:type="dcterms:W3CDTF">2018-12-05T11:24:00Z</dcterms:created>
  <dcterms:modified xsi:type="dcterms:W3CDTF">2021-06-04T08:41:00Z</dcterms:modified>
</cp:coreProperties>
</file>